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C8" w:rsidRPr="004A7794" w:rsidRDefault="004A7794" w:rsidP="00564CF9">
      <w:pPr>
        <w:jc w:val="center"/>
        <w:rPr>
          <w:rFonts w:asciiTheme="minorHAnsi" w:hAnsiTheme="minorHAnsi"/>
          <w:b/>
          <w:sz w:val="40"/>
        </w:rPr>
      </w:pPr>
      <w:r w:rsidRPr="004A7794">
        <w:rPr>
          <w:noProof/>
        </w:rPr>
        <w:drawing>
          <wp:anchor distT="0" distB="0" distL="114300" distR="114300" simplePos="0" relativeHeight="251658240" behindDoc="1" locked="0" layoutInCell="1" allowOverlap="1" wp14:anchorId="1B63EA32" wp14:editId="631C3EF4">
            <wp:simplePos x="0" y="0"/>
            <wp:positionH relativeFrom="column">
              <wp:posOffset>2286000</wp:posOffset>
            </wp:positionH>
            <wp:positionV relativeFrom="paragraph">
              <wp:posOffset>-885825</wp:posOffset>
            </wp:positionV>
            <wp:extent cx="1130935" cy="923925"/>
            <wp:effectExtent l="0" t="0" r="0" b="0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93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4CF9" w:rsidRPr="004A7794">
        <w:rPr>
          <w:rFonts w:asciiTheme="minorHAnsi" w:hAnsiTheme="minorHAnsi"/>
          <w:b/>
          <w:sz w:val="40"/>
        </w:rPr>
        <w:t>MONTHLY TEAM LEADER TRAINING PLAN</w:t>
      </w:r>
    </w:p>
    <w:p w:rsidR="00564CF9" w:rsidRDefault="00564CF9"/>
    <w:tbl>
      <w:tblPr>
        <w:tblStyle w:val="TableGrid"/>
        <w:tblW w:w="10800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1530"/>
        <w:gridCol w:w="2520"/>
        <w:gridCol w:w="2970"/>
        <w:gridCol w:w="2520"/>
      </w:tblGrid>
      <w:tr w:rsidR="00564CF9" w:rsidRPr="00564CF9" w:rsidTr="004A7794">
        <w:trPr>
          <w:trHeight w:val="38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  <w:shd w:val="clear" w:color="auto" w:fill="808080" w:themeFill="background1" w:themeFillShade="80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 w:val="28"/>
                <w:szCs w:val="28"/>
              </w:rPr>
              <w:t>Date/Place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  <w:shd w:val="clear" w:color="auto" w:fill="808080" w:themeFill="background1" w:themeFillShade="80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Spiritual Growth </w:t>
            </w:r>
          </w:p>
        </w:tc>
        <w:tc>
          <w:tcPr>
            <w:tcW w:w="2970" w:type="dxa"/>
            <w:tcBorders>
              <w:bottom w:val="dashSmallGap" w:sz="4" w:space="0" w:color="auto"/>
            </w:tcBorders>
            <w:shd w:val="clear" w:color="auto" w:fill="808080" w:themeFill="background1" w:themeFillShade="80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Method/ Training </w:t>
            </w:r>
          </w:p>
        </w:tc>
        <w:tc>
          <w:tcPr>
            <w:tcW w:w="2520" w:type="dxa"/>
            <w:tcBorders>
              <w:bottom w:val="dashSmallGap" w:sz="4" w:space="0" w:color="auto"/>
            </w:tcBorders>
            <w:shd w:val="clear" w:color="auto" w:fill="808080" w:themeFill="background1" w:themeFillShade="80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 w:val="28"/>
                <w:szCs w:val="28"/>
              </w:rPr>
              <w:t>Workshop</w:t>
            </w:r>
          </w:p>
        </w:tc>
      </w:tr>
      <w:tr w:rsidR="00564CF9" w:rsidRPr="00564CF9" w:rsidTr="004A7794">
        <w:trPr>
          <w:trHeight w:val="730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Aug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Virtues &amp; Saints 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185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How the </w:t>
            </w:r>
            <w:r w:rsidR="00CF1855">
              <w:rPr>
                <w:rFonts w:asciiTheme="minorHAnsi" w:hAnsiTheme="minorHAnsi" w:cstheme="minorHAnsi"/>
                <w:b/>
                <w:szCs w:val="28"/>
              </w:rPr>
              <w:t>Program</w:t>
            </w:r>
            <w:bookmarkStart w:id="0" w:name="_GoBack"/>
            <w:bookmarkEnd w:id="0"/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 works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Prepare Meetings </w:t>
            </w:r>
          </w:p>
        </w:tc>
      </w:tr>
      <w:tr w:rsidR="00564CF9" w:rsidRPr="00564CF9" w:rsidTr="004A7794">
        <w:trPr>
          <w:trHeight w:val="773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Speaker: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Sept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Friendship with Christ 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Using the Guidebook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473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Speaker: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730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Oct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Mary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Planning a Project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1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Nov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The Church 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Leading a Meeting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1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Dec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Advent &amp; Christmas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Team Committees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1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Jan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The Pope 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Personal Attention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1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Feb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Prayer Life 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Other Team Activities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1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Mar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Charity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Working with Parents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16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564CF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</w:p>
        </w:tc>
      </w:tr>
      <w:tr w:rsidR="00564CF9" w:rsidRPr="00564CF9" w:rsidTr="004A7794">
        <w:trPr>
          <w:trHeight w:val="688"/>
        </w:trPr>
        <w:tc>
          <w:tcPr>
            <w:tcW w:w="1260" w:type="dxa"/>
            <w:tcBorders>
              <w:top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Apr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Love for Souls</w:t>
            </w:r>
          </w:p>
        </w:tc>
        <w:tc>
          <w:tcPr>
            <w:tcW w:w="297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 xml:space="preserve">Planning for Summer </w:t>
            </w:r>
          </w:p>
        </w:tc>
        <w:tc>
          <w:tcPr>
            <w:tcW w:w="2520" w:type="dxa"/>
            <w:tcBorders>
              <w:top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szCs w:val="28"/>
              </w:rPr>
              <w:t>Prepare Meetings</w:t>
            </w:r>
          </w:p>
        </w:tc>
      </w:tr>
      <w:tr w:rsidR="00564CF9" w:rsidRPr="00564CF9" w:rsidTr="004A7794">
        <w:trPr>
          <w:trHeight w:val="558"/>
        </w:trPr>
        <w:tc>
          <w:tcPr>
            <w:tcW w:w="1260" w:type="dxa"/>
            <w:tcBorders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  <w:r w:rsidRPr="00564CF9"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  <w:t>Speaker</w:t>
            </w:r>
          </w:p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97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2520" w:type="dxa"/>
            <w:tcBorders>
              <w:bottom w:val="dashSmallGap" w:sz="4" w:space="0" w:color="auto"/>
            </w:tcBorders>
            <w:vAlign w:val="center"/>
          </w:tcPr>
          <w:p w:rsidR="00564CF9" w:rsidRPr="00564CF9" w:rsidRDefault="00564CF9" w:rsidP="00CF41D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:rsidR="00564CF9" w:rsidRDefault="00564CF9"/>
    <w:sectPr w:rsidR="00564CF9" w:rsidSect="00A528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768F" w:rsidRDefault="0057768F" w:rsidP="00564CF9">
      <w:r>
        <w:separator/>
      </w:r>
    </w:p>
  </w:endnote>
  <w:endnote w:type="continuationSeparator" w:id="0">
    <w:p w:rsidR="0057768F" w:rsidRDefault="0057768F" w:rsidP="00564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768F" w:rsidRDefault="0057768F" w:rsidP="00564CF9">
      <w:r>
        <w:separator/>
      </w:r>
    </w:p>
  </w:footnote>
  <w:footnote w:type="continuationSeparator" w:id="0">
    <w:p w:rsidR="0057768F" w:rsidRDefault="0057768F" w:rsidP="00564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CF9" w:rsidRDefault="00564CF9">
    <w:pPr>
      <w:pStyle w:val="Header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CF9"/>
    <w:rsid w:val="004A7794"/>
    <w:rsid w:val="00564CF9"/>
    <w:rsid w:val="0057768F"/>
    <w:rsid w:val="005D577B"/>
    <w:rsid w:val="009B1DD3"/>
    <w:rsid w:val="00A528C8"/>
    <w:rsid w:val="00B22A4C"/>
    <w:rsid w:val="00CF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CF9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4CF9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64C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F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4C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F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F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108</Words>
  <Characters>619</Characters>
  <Application>Microsoft Office Word</Application>
  <DocSecurity>0</DocSecurity>
  <Lines>5</Lines>
  <Paragraphs>1</Paragraphs>
  <ScaleCrop>false</ScaleCrop>
  <Company> </Company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brechbill</dc:creator>
  <cp:keywords/>
  <dc:description/>
  <cp:lastModifiedBy>Todd Brechbill</cp:lastModifiedBy>
  <cp:revision>4</cp:revision>
  <dcterms:created xsi:type="dcterms:W3CDTF">2011-06-26T20:54:00Z</dcterms:created>
  <dcterms:modified xsi:type="dcterms:W3CDTF">2015-08-15T18:13:00Z</dcterms:modified>
</cp:coreProperties>
</file>